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BD8" w:rsidRPr="00961EFA" w:rsidRDefault="00260BD8" w:rsidP="00260BD8">
      <w:pPr>
        <w:rPr>
          <w:u w:val="single"/>
        </w:rPr>
      </w:pPr>
      <w:r w:rsidRPr="00961EFA">
        <w:rPr>
          <w:u w:val="single"/>
        </w:rPr>
        <w:t>О работе над книгой:</w:t>
      </w:r>
    </w:p>
    <w:p w:rsidR="00260BD8" w:rsidRDefault="00260BD8" w:rsidP="00260BD8">
      <w:r w:rsidRPr="00961EFA">
        <w:rPr>
          <w:b/>
        </w:rPr>
        <w:t xml:space="preserve">1 </w:t>
      </w:r>
      <w:r>
        <w:t>Дело в том, что я с детства люблю домики, играла только в них. Четкое воспоминание из детства: обложка журнала “Юность” (январь 1989го года, но автора я не знаю), где изображены дома в разрезе, и можно подсмотреть, кто же там живет, и что там происходит. Она меня ужасно впечатлила! И эта страсть к домам, домикам, архитектуре перешла и в мое взрослое творчество, но я нико</w:t>
      </w:r>
      <w:bookmarkStart w:id="0" w:name="_GoBack"/>
      <w:bookmarkEnd w:id="0"/>
      <w:r>
        <w:t>гда не думала, что про это можно сделать и детскую книжку.</w:t>
      </w:r>
    </w:p>
    <w:p w:rsidR="00260BD8" w:rsidRDefault="00260BD8" w:rsidP="00260BD8">
      <w:r>
        <w:t>В 2013м в Роттердаме родилась моя дочь Нина. Я естественно стала покупать ей книжки на русском. Но меня тогда удивило, что издается так мало книг новых русских авторов. Казалось, что рынок захвачен переизданиями старых советских и иностранных авторов. (Может я чего-то не знала, но, мне кажется, 5 лет назад по-настоящему интересных новых российских книг было очень мало). Мне в голову пришла идея детской книжки про домики, и я подумала про себя, что, если я когда-нибудь ее сделаю, то мне очень хотелось бы, чтобы в первую очередь она вышла на русском языке.  В 2014 году я сделала несколько эскизов, потом на меня навалилась другая работа, и я на время забыла о них.</w:t>
      </w:r>
    </w:p>
    <w:p w:rsidR="00260BD8" w:rsidRDefault="00260BD8" w:rsidP="00260BD8">
      <w:r>
        <w:t>В 2017м году я узнала о конкурсе издательства “Самокат” “Книга внутри” и решила отправить эти эскизы. К моему большому счастью меня выбрали и у меня появилась возможность закончить свою книгу и издать ее.</w:t>
      </w:r>
    </w:p>
    <w:p w:rsidR="00260BD8" w:rsidRDefault="00260BD8" w:rsidP="00260BD8">
      <w:r w:rsidRPr="00961EFA">
        <w:rPr>
          <w:b/>
        </w:rPr>
        <w:t xml:space="preserve">2 </w:t>
      </w:r>
      <w:r>
        <w:t xml:space="preserve">Сначала я задумывала “Дома и Домики” как книжку-картинку. Но позже Влада </w:t>
      </w:r>
      <w:proofErr w:type="spellStart"/>
      <w:r>
        <w:t>Мяконькина</w:t>
      </w:r>
      <w:proofErr w:type="spellEnd"/>
      <w:r>
        <w:t xml:space="preserve"> из “Самоката” предложила сделать ее более интерактивной. Я очень благодарна ей за эту идею, потому что мне кажется, что это очень обогатило книгу. Моя дочка всегда очень любила что-то делать руками, и я подумала, что было бы интересно дать детям возможность самим делать домики из подручных материалов. Так в книге появились инструкции.</w:t>
      </w:r>
    </w:p>
    <w:p w:rsidR="00260BD8" w:rsidRDefault="00260BD8" w:rsidP="00260BD8">
      <w:r>
        <w:t xml:space="preserve">История появлялась во время работы над книгой. Свои первые эскизы (Безумный Лес и Оранжереи) я рисовала без четкого нарратива. В голове у меня был только образ острова, где все очень любят строить себе странные жилища. Этот остров конечно же вдохновлен Нидерландами, где я сейчас живу. Нидерланды </w:t>
      </w:r>
      <w:proofErr w:type="gramStart"/>
      <w:r>
        <w:t>- это</w:t>
      </w:r>
      <w:proofErr w:type="gramEnd"/>
      <w:r>
        <w:t xml:space="preserve"> рай для архитекторов, и место, где происходили и происходят всевозможные эксперименты в этой сфере, и в сфере жилого пространства в частности. В качестве самых ярких примеров, могу вспомнить </w:t>
      </w:r>
      <w:proofErr w:type="spellStart"/>
      <w:r>
        <w:t>Bolwoningen</w:t>
      </w:r>
      <w:proofErr w:type="spellEnd"/>
      <w:r>
        <w:t xml:space="preserve"> в городе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Босx</w:t>
      </w:r>
      <w:proofErr w:type="spellEnd"/>
      <w:r>
        <w:t xml:space="preserve"> и </w:t>
      </w:r>
      <w:proofErr w:type="spellStart"/>
      <w:r>
        <w:t>Kijk</w:t>
      </w:r>
      <w:proofErr w:type="spellEnd"/>
      <w:r>
        <w:t xml:space="preserve"> - </w:t>
      </w:r>
      <w:proofErr w:type="spellStart"/>
      <w:r>
        <w:t>Kubus</w:t>
      </w:r>
      <w:proofErr w:type="spellEnd"/>
      <w:r>
        <w:t xml:space="preserve"> в Роттердаме. Они на самом деле впечатляют, глядя на них задаешься вопросом, как вообще там люди живут, и как они решают проблему с мебелью, например.</w:t>
      </w:r>
    </w:p>
    <w:p w:rsidR="00260BD8" w:rsidRDefault="00260BD8" w:rsidP="00260BD8">
      <w:r>
        <w:t xml:space="preserve">После первых двух эскизов я стала придумывать детали: что это за остров, кто главные герои, когда это все происходит. </w:t>
      </w:r>
      <w:proofErr w:type="gramStart"/>
      <w:r>
        <w:t>Наверное</w:t>
      </w:r>
      <w:proofErr w:type="gramEnd"/>
      <w:r>
        <w:t xml:space="preserve"> как внучке сильной бабушки, пережившей войну и множество трагедий, и дожившей до глубокой старости, мне хотелось, чтобы в центре моего рассказа была пожилая женщина, бабушка, которая бы объединила всех остальных персонажей. Постепенно сложился образ изобретательной старушки-архитектора. Ее историческим прототипом стала </w:t>
      </w:r>
      <w:proofErr w:type="spellStart"/>
      <w:r>
        <w:t>Виви</w:t>
      </w:r>
      <w:proofErr w:type="spellEnd"/>
      <w:r>
        <w:t xml:space="preserve"> </w:t>
      </w:r>
      <w:proofErr w:type="spellStart"/>
      <w:r>
        <w:t>Ленн</w:t>
      </w:r>
      <w:proofErr w:type="spellEnd"/>
      <w:r>
        <w:t xml:space="preserve">, одна из первых профессиональных женщин-архитекторов в Европе начала 20го века. Женщинам разрешили учиться на архитекторов только в конце 19 века. Меня вообще изначально заинтересовала именно эта эпоха - эпоха коренных </w:t>
      </w:r>
      <w:proofErr w:type="gramStart"/>
      <w:r>
        <w:t>изменений,  суфражисток</w:t>
      </w:r>
      <w:proofErr w:type="gramEnd"/>
      <w:r>
        <w:t xml:space="preserve"> и гигантских кораблей. Так постепенно и возникла история </w:t>
      </w:r>
      <w:proofErr w:type="spellStart"/>
      <w:r>
        <w:t>Малютиковой</w:t>
      </w:r>
      <w:proofErr w:type="spellEnd"/>
      <w:r>
        <w:t xml:space="preserve"> и парохода “Пчела”.</w:t>
      </w:r>
    </w:p>
    <w:p w:rsidR="0018218D" w:rsidRDefault="0018218D" w:rsidP="0018218D">
      <w:r>
        <w:t xml:space="preserve">По поводу персонажей: они тоже менялись по мере трансформации книги. Из первоначального состава остались только Силачка и Паучиха. Были персонажи, которые мне самой показались </w:t>
      </w:r>
      <w:r>
        <w:lastRenderedPageBreak/>
        <w:t>слишком странными для такой книги: Человек-уголек, например. Мне он нравился как персонаж, но для какой-то другой книги.</w:t>
      </w:r>
    </w:p>
    <w:p w:rsidR="0018218D" w:rsidRDefault="00260BD8" w:rsidP="0018218D">
      <w:r>
        <w:t xml:space="preserve">Еще хотела сказать о самом мотиве прибытия на неизведанный остров, затерянный в океане. Меня, как </w:t>
      </w:r>
      <w:proofErr w:type="gramStart"/>
      <w:r>
        <w:t>человека</w:t>
      </w:r>
      <w:proofErr w:type="gramEnd"/>
      <w:r>
        <w:t xml:space="preserve"> живущего в Нидерландах очень интересует тема колонизации. Мне </w:t>
      </w:r>
      <w:proofErr w:type="gramStart"/>
      <w:r>
        <w:t>хотелось</w:t>
      </w:r>
      <w:proofErr w:type="gramEnd"/>
      <w:r>
        <w:t xml:space="preserve"> чтобы мои герои-люди бережно и этично обращались с островами, учились у них. А не разрушали, выжигали, использовали, как это было в истории Голландской Империи и многих других стран. Хотелось создать такую сказочную модель идеальной колонизации, это было очень важно для </w:t>
      </w:r>
    </w:p>
    <w:p w:rsidR="00260BD8" w:rsidRDefault="00260BD8" w:rsidP="00260BD8">
      <w:r w:rsidRPr="00961EFA">
        <w:rPr>
          <w:b/>
        </w:rPr>
        <w:t xml:space="preserve">3 </w:t>
      </w:r>
      <w:r>
        <w:t>Самым сложным в работе было то, что я ничего не успевала. Когда я начала работать над книгой, моему сыну был год, а дочка ходила в сад 2 дня в неделю. Приходилось работать в основном ночами без выходных и отпуска. Если бы мне не нравилось делать эту книгу, то было бы очень тяжело. Но мне было очень весело ее сочинять и рисовать, это перевешивало в итоге все трудности.</w:t>
      </w:r>
    </w:p>
    <w:p w:rsidR="00260BD8" w:rsidRDefault="00260BD8" w:rsidP="00260BD8">
      <w:proofErr w:type="gramStart"/>
      <w:r>
        <w:t>Конечно</w:t>
      </w:r>
      <w:proofErr w:type="gramEnd"/>
      <w:r>
        <w:t xml:space="preserve"> мне очень помогал муж! Уводил детей в выходные гулять на целый день, например, чтобы я могла работать. У меня не такие дети, которые позволяют работать, если они дома со мной. </w:t>
      </w:r>
    </w:p>
    <w:p w:rsidR="00260BD8" w:rsidRDefault="00260BD8" w:rsidP="00260BD8">
      <w:r>
        <w:t xml:space="preserve">И мне очень помогла моя мама Рашида Краснова и ее подруга Анна Маслова. Это две пожилые женщины, которые дистанционно, из Уфы, помогали мне с текстами, исправляли ошибки и вообще вдохновляли. </w:t>
      </w:r>
    </w:p>
    <w:p w:rsidR="00260BD8" w:rsidRDefault="00260BD8" w:rsidP="00260BD8">
      <w:r w:rsidRPr="00961EFA">
        <w:rPr>
          <w:b/>
        </w:rPr>
        <w:t xml:space="preserve">4 </w:t>
      </w:r>
      <w:r>
        <w:t xml:space="preserve">Моя любимая иллюстрация в книге - Безумный </w:t>
      </w:r>
      <w:proofErr w:type="gramStart"/>
      <w:r>
        <w:t>лес</w:t>
      </w:r>
      <w:proofErr w:type="gramEnd"/>
      <w:r>
        <w:t xml:space="preserve"> наверное. Там так уютно, что я сама бы жила в таком </w:t>
      </w:r>
      <w:proofErr w:type="spellStart"/>
      <w:r>
        <w:t>Домодубе</w:t>
      </w:r>
      <w:proofErr w:type="spellEnd"/>
      <w:r>
        <w:t>!</w:t>
      </w:r>
    </w:p>
    <w:p w:rsidR="00260BD8" w:rsidRDefault="00260BD8" w:rsidP="00260BD8">
      <w:r w:rsidRPr="00961EFA">
        <w:rPr>
          <w:b/>
        </w:rPr>
        <w:t xml:space="preserve">5 </w:t>
      </w:r>
      <w:r>
        <w:t>Любимая цитата/фрагмент из книги: “Внутри Орешка расположены классные комнаты. Есть и мастерская для занятий живописью. Юных художников часто можно увидеть на берегу пролива. Сидят и рисуют морские пейзажи, а мимо прогуливаются наполненные водой аквариумы на ножках, в которых сидят рыбы и наблюдают за жизнью на земле. Аквариумы движутся медленно, чтобы не расплескать воду.”</w:t>
      </w:r>
    </w:p>
    <w:p w:rsidR="00260BD8" w:rsidRDefault="00260BD8" w:rsidP="00260BD8">
      <w:r>
        <w:t xml:space="preserve">Мне нравится этот фрагмент потому, </w:t>
      </w:r>
      <w:proofErr w:type="gramStart"/>
      <w:r>
        <w:t>что наверное</w:t>
      </w:r>
      <w:proofErr w:type="gramEnd"/>
      <w:r>
        <w:t xml:space="preserve"> он напоминает мне мои студенческие годы, когда мы с одногруппниками ходили по городу и писали этюды. </w:t>
      </w:r>
    </w:p>
    <w:p w:rsidR="00260BD8" w:rsidRDefault="00260BD8" w:rsidP="00260BD8">
      <w:r w:rsidRPr="0018218D">
        <w:rPr>
          <w:rFonts w:ascii="Arial" w:eastAsia="Arial" w:hAnsi="Arial" w:cs="Arial"/>
          <w:b/>
        </w:rPr>
        <w:t xml:space="preserve">6 </w:t>
      </w:r>
      <w:r>
        <w:t>Чему вы научились, работая над этой книгой?</w:t>
      </w:r>
    </w:p>
    <w:p w:rsidR="00260BD8" w:rsidRDefault="00260BD8" w:rsidP="00260BD8">
      <w:r>
        <w:t xml:space="preserve">Эта книга научила меня в первую очередь тому, что я могу быть спонтанной. Раньше я всегда делала эскиз очень подробный для своих иллюстраций. А в “Домах и домиках” многие рисунки </w:t>
      </w:r>
      <w:proofErr w:type="gramStart"/>
      <w:r>
        <w:t>- это</w:t>
      </w:r>
      <w:proofErr w:type="gramEnd"/>
      <w:r>
        <w:t xml:space="preserve"> чистая импровизация. Я не думала, что так умею.</w:t>
      </w:r>
    </w:p>
    <w:p w:rsidR="00260BD8" w:rsidRDefault="00260BD8" w:rsidP="00260BD8">
      <w:r>
        <w:t xml:space="preserve">“Дома и домики” - моя первая книга, и я до сих пор не могу поверить, что не только проиллюстрировала ее, но и написала целую историю. Так </w:t>
      </w:r>
      <w:proofErr w:type="gramStart"/>
      <w:r>
        <w:t>что наверное</w:t>
      </w:r>
      <w:proofErr w:type="gramEnd"/>
      <w:r>
        <w:t xml:space="preserve">, я научилась чуть лучше </w:t>
      </w:r>
      <w:proofErr w:type="spellStart"/>
      <w:r>
        <w:t>фромулировать</w:t>
      </w:r>
      <w:proofErr w:type="spellEnd"/>
      <w:r>
        <w:t xml:space="preserve"> свои мысли на бумаге, и вообще стала больше интересоваться написанием текстов, до этого у меня было крайне мало опыта в этом.</w:t>
      </w:r>
    </w:p>
    <w:p w:rsidR="00260BD8" w:rsidRDefault="00260BD8"/>
    <w:sectPr w:rsidR="00260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D8"/>
    <w:rsid w:val="0018218D"/>
    <w:rsid w:val="002543B6"/>
    <w:rsid w:val="0026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3B3A"/>
  <w15:chartTrackingRefBased/>
  <w15:docId w15:val="{0CCC7037-F7B2-46B2-942C-899926FE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0BD8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2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Софья</cp:lastModifiedBy>
  <cp:revision>2</cp:revision>
  <dcterms:created xsi:type="dcterms:W3CDTF">2018-10-02T14:26:00Z</dcterms:created>
  <dcterms:modified xsi:type="dcterms:W3CDTF">2018-10-03T10:02:00Z</dcterms:modified>
</cp:coreProperties>
</file>